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89A6" w14:textId="77777777" w:rsidR="00B96555" w:rsidRDefault="00B96555" w:rsidP="00B96555">
      <w:r>
        <w:rPr>
          <w:rFonts w:ascii="Arial" w:eastAsia="Times New Roman" w:hAnsi="Arial" w:cs="Arial"/>
          <w:b/>
          <w:bCs/>
          <w:noProof/>
          <w:color w:val="008494"/>
          <w:sz w:val="36"/>
          <w:szCs w:val="36"/>
          <w:lang w:val="de-DE" w:eastAsia="de-DE"/>
        </w:rPr>
        <w:drawing>
          <wp:inline distT="0" distB="0" distL="0" distR="0" wp14:anchorId="3FA96302" wp14:editId="60482309">
            <wp:extent cx="5760720" cy="1132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ULIB_sec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B96555" w:rsidRPr="00A54056" w14:paraId="2BD5AF0D" w14:textId="77777777" w:rsidTr="00CE3FC2">
        <w:tc>
          <w:tcPr>
            <w:tcW w:w="6374" w:type="dxa"/>
          </w:tcPr>
          <w:p w14:paraId="18687867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ADFCBC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69877C3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52376D26" w14:textId="6AAE1306" w:rsidR="00B96555" w:rsidRPr="00A54056" w:rsidRDefault="00B96555" w:rsidP="001B60FC">
            <w:pPr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</w:pPr>
            <w:r w:rsidRPr="00A54056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>IFLA Green Library Award</w:t>
            </w:r>
            <w:r w:rsidR="00CE3FC2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 xml:space="preserve"> 202</w:t>
            </w:r>
            <w:r w:rsidR="003A7096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>5</w:t>
            </w:r>
          </w:p>
          <w:p w14:paraId="336327A4" w14:textId="5EF3D209" w:rsidR="00B96555" w:rsidRPr="00A54056" w:rsidRDefault="00502A8F" w:rsidP="001B60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Self-evaluation f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o</w:t>
            </w: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r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m</w:t>
            </w:r>
          </w:p>
        </w:tc>
        <w:tc>
          <w:tcPr>
            <w:tcW w:w="3254" w:type="dxa"/>
          </w:tcPr>
          <w:p w14:paraId="7DF49A7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  <w:r w:rsidRPr="00A54056">
              <w:rPr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4A74EBE8" wp14:editId="75F86541">
                  <wp:simplePos x="0" y="0"/>
                  <wp:positionH relativeFrom="column">
                    <wp:posOffset>23328</wp:posOffset>
                  </wp:positionH>
                  <wp:positionV relativeFrom="paragraph">
                    <wp:posOffset>46355</wp:posOffset>
                  </wp:positionV>
                  <wp:extent cx="189357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96" y="21235"/>
                      <wp:lineTo x="21296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89357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6BD5D8" w14:textId="4E74EABC" w:rsidR="00B96555" w:rsidRPr="00B96555" w:rsidRDefault="003A7096" w:rsidP="00B96555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October</w:t>
      </w:r>
      <w:r w:rsidR="00B96555" w:rsidRPr="00B96555">
        <w:rPr>
          <w:rFonts w:cstheme="minorHAnsi"/>
          <w:bCs/>
          <w:sz w:val="24"/>
          <w:szCs w:val="24"/>
        </w:rPr>
        <w:t xml:space="preserve"> 202</w:t>
      </w:r>
      <w:r>
        <w:rPr>
          <w:rFonts w:cstheme="minorHAnsi"/>
          <w:bCs/>
          <w:sz w:val="24"/>
          <w:szCs w:val="24"/>
        </w:rPr>
        <w:t>4</w:t>
      </w:r>
    </w:p>
    <w:p w14:paraId="42F50FBF" w14:textId="5409C237" w:rsidR="00D77938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Please </w:t>
      </w:r>
      <w:r w:rsidR="00DD323E">
        <w:rPr>
          <w:rFonts w:cstheme="minorHAnsi"/>
          <w:sz w:val="24"/>
          <w:szCs w:val="24"/>
          <w:lang w:val="en-US"/>
        </w:rPr>
        <w:t>complete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>this self-evaluation form with care.</w:t>
      </w:r>
      <w:r w:rsidR="00D77938">
        <w:rPr>
          <w:rFonts w:cstheme="minorHAnsi"/>
          <w:sz w:val="24"/>
          <w:szCs w:val="24"/>
          <w:lang w:val="en-US"/>
        </w:rPr>
        <w:t xml:space="preserve"> English language is required.</w:t>
      </w:r>
    </w:p>
    <w:p w14:paraId="2DF6A753" w14:textId="156C8BC1" w:rsidR="00BD198D" w:rsidRPr="0011261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This is a check list and short answers </w:t>
      </w:r>
      <w:r w:rsidR="00DD323E">
        <w:rPr>
          <w:rFonts w:cstheme="minorHAnsi"/>
          <w:sz w:val="24"/>
          <w:szCs w:val="24"/>
          <w:lang w:val="en-US"/>
        </w:rPr>
        <w:t>will suffice</w:t>
      </w:r>
      <w:r w:rsidRPr="0011261D">
        <w:rPr>
          <w:rFonts w:cstheme="minorHAnsi"/>
          <w:sz w:val="24"/>
          <w:szCs w:val="24"/>
          <w:lang w:val="en-US"/>
        </w:rPr>
        <w:t xml:space="preserve">. Pay </w:t>
      </w:r>
      <w:r w:rsidR="00DD323E">
        <w:rPr>
          <w:rFonts w:cstheme="minorHAnsi"/>
          <w:sz w:val="24"/>
          <w:szCs w:val="24"/>
          <w:lang w:val="en-US"/>
        </w:rPr>
        <w:t xml:space="preserve">particular </w:t>
      </w:r>
      <w:r w:rsidRPr="0011261D">
        <w:rPr>
          <w:rFonts w:cstheme="minorHAnsi"/>
          <w:sz w:val="24"/>
          <w:szCs w:val="24"/>
          <w:lang w:val="en-US"/>
        </w:rPr>
        <w:t xml:space="preserve">attention to those aspects of sustainability which are not </w:t>
      </w:r>
      <w:r w:rsidR="00DD323E">
        <w:rPr>
          <w:rFonts w:cstheme="minorHAnsi"/>
          <w:sz w:val="24"/>
          <w:szCs w:val="24"/>
          <w:lang w:val="en-US"/>
        </w:rPr>
        <w:t>a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focus </w:t>
      </w:r>
      <w:r w:rsidR="00DD323E">
        <w:rPr>
          <w:rFonts w:cstheme="minorHAnsi"/>
          <w:sz w:val="24"/>
          <w:szCs w:val="24"/>
          <w:lang w:val="en-US"/>
        </w:rPr>
        <w:t>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the submission. The reviewers should </w:t>
      </w:r>
      <w:r w:rsidR="00DD323E">
        <w:rPr>
          <w:rFonts w:cstheme="minorHAnsi"/>
          <w:sz w:val="24"/>
          <w:szCs w:val="24"/>
          <w:lang w:val="en-US"/>
        </w:rPr>
        <w:t>gain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a general </w:t>
      </w:r>
      <w:r w:rsidR="00DD323E">
        <w:rPr>
          <w:rFonts w:cstheme="minorHAnsi"/>
          <w:sz w:val="24"/>
          <w:szCs w:val="24"/>
          <w:lang w:val="en-US"/>
        </w:rPr>
        <w:t>impression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of your library’s sustainability from </w:t>
      </w:r>
      <w:r w:rsidR="00D7519A">
        <w:rPr>
          <w:rFonts w:cstheme="minorHAnsi"/>
          <w:sz w:val="24"/>
          <w:szCs w:val="24"/>
          <w:lang w:val="en-US"/>
        </w:rPr>
        <w:t xml:space="preserve">the contents of </w:t>
      </w:r>
      <w:r w:rsidRPr="0011261D">
        <w:rPr>
          <w:rFonts w:cstheme="minorHAnsi"/>
          <w:sz w:val="24"/>
          <w:szCs w:val="24"/>
          <w:lang w:val="en-US"/>
        </w:rPr>
        <w:t>this form.</w:t>
      </w:r>
    </w:p>
    <w:p w14:paraId="6A7DEBA0" w14:textId="06C1EECE" w:rsidR="00BD198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>This self-evaluation form alone is not a complete submission</w:t>
      </w:r>
      <w:r w:rsidR="00D7519A">
        <w:rPr>
          <w:rFonts w:cstheme="minorHAnsi"/>
          <w:sz w:val="24"/>
          <w:szCs w:val="24"/>
          <w:lang w:val="en-US"/>
        </w:rPr>
        <w:t xml:space="preserve">. </w:t>
      </w:r>
      <w:r w:rsidR="00E2635D">
        <w:rPr>
          <w:rFonts w:cstheme="minorHAnsi"/>
          <w:sz w:val="24"/>
          <w:szCs w:val="24"/>
          <w:lang w:val="en-US"/>
        </w:rPr>
        <w:t>A c</w:t>
      </w:r>
      <w:r w:rsidR="00D7519A">
        <w:rPr>
          <w:rFonts w:cstheme="minorHAnsi"/>
          <w:sz w:val="24"/>
          <w:szCs w:val="24"/>
          <w:lang w:val="en-US"/>
        </w:rPr>
        <w:t>omplete</w:t>
      </w:r>
      <w:r w:rsidRPr="0011261D">
        <w:rPr>
          <w:rFonts w:cstheme="minorHAnsi"/>
          <w:sz w:val="24"/>
          <w:szCs w:val="24"/>
          <w:lang w:val="en-US"/>
        </w:rPr>
        <w:t xml:space="preserve"> application form and submission are </w:t>
      </w:r>
      <w:r w:rsidR="00E2635D">
        <w:rPr>
          <w:rFonts w:cstheme="minorHAnsi"/>
          <w:sz w:val="24"/>
          <w:szCs w:val="24"/>
          <w:lang w:val="en-US"/>
        </w:rPr>
        <w:t xml:space="preserve">also </w:t>
      </w:r>
      <w:r w:rsidRPr="0011261D">
        <w:rPr>
          <w:rFonts w:cstheme="minorHAnsi"/>
          <w:sz w:val="24"/>
          <w:szCs w:val="24"/>
          <w:lang w:val="en-US"/>
        </w:rPr>
        <w:t>required.</w:t>
      </w:r>
    </w:p>
    <w:p w14:paraId="579826FB" w14:textId="07BFB474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Submission title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031C40AE" w14:textId="56C086C0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Name of the library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27C3723E" w14:textId="60835092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C</w:t>
      </w:r>
      <w:r>
        <w:rPr>
          <w:rFonts w:cstheme="minorHAnsi"/>
          <w:b/>
          <w:sz w:val="24"/>
          <w:szCs w:val="24"/>
          <w:lang w:val="en-US"/>
        </w:rPr>
        <w:t xml:space="preserve">ity / Country: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1515"/>
        <w:gridCol w:w="851"/>
        <w:gridCol w:w="844"/>
      </w:tblGrid>
      <w:tr w:rsidR="00BD198D" w:rsidRPr="0011261D" w14:paraId="1C97A0DA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7B9B9F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Scope of </w:t>
            </w:r>
            <w:proofErr w:type="spellStart"/>
            <w:r w:rsidRPr="0011261D">
              <w:rPr>
                <w:rFonts w:cstheme="minorHAnsi"/>
                <w:sz w:val="24"/>
                <w:szCs w:val="24"/>
                <w:lang w:val="en-US"/>
              </w:rPr>
              <w:t>sustainabilty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</w:tcPr>
          <w:p w14:paraId="0B204B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70F25AF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4B794B56" w14:textId="77777777" w:rsidTr="00502A8F">
        <w:tc>
          <w:tcPr>
            <w:tcW w:w="7938" w:type="dxa"/>
            <w:gridSpan w:val="3"/>
          </w:tcPr>
          <w:p w14:paraId="000281D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Environmental</w:t>
            </w:r>
          </w:p>
        </w:tc>
        <w:tc>
          <w:tcPr>
            <w:tcW w:w="851" w:type="dxa"/>
          </w:tcPr>
          <w:p w14:paraId="7B3B18B9" w14:textId="3FFD48F4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305D5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1C09A78D" w14:textId="77777777" w:rsidTr="00502A8F">
        <w:tc>
          <w:tcPr>
            <w:tcW w:w="7938" w:type="dxa"/>
            <w:gridSpan w:val="3"/>
          </w:tcPr>
          <w:p w14:paraId="074C0AB2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Economic</w:t>
            </w:r>
          </w:p>
        </w:tc>
        <w:tc>
          <w:tcPr>
            <w:tcW w:w="851" w:type="dxa"/>
          </w:tcPr>
          <w:p w14:paraId="0B430A16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E6A30B" w14:textId="72E4837E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7A670E21" w14:textId="77777777" w:rsidTr="00502A8F">
        <w:tc>
          <w:tcPr>
            <w:tcW w:w="7938" w:type="dxa"/>
            <w:gridSpan w:val="3"/>
          </w:tcPr>
          <w:p w14:paraId="396D9BC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Social</w:t>
            </w:r>
          </w:p>
        </w:tc>
        <w:tc>
          <w:tcPr>
            <w:tcW w:w="851" w:type="dxa"/>
          </w:tcPr>
          <w:p w14:paraId="3CFEB734" w14:textId="43956439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2C7146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F570609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E96103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Significance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DF8A3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06B02A6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2FFCBFA8" w14:textId="77777777" w:rsidTr="00502A8F">
        <w:tc>
          <w:tcPr>
            <w:tcW w:w="7938" w:type="dxa"/>
            <w:gridSpan w:val="3"/>
          </w:tcPr>
          <w:p w14:paraId="388F5A9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Local</w:t>
            </w:r>
          </w:p>
        </w:tc>
        <w:tc>
          <w:tcPr>
            <w:tcW w:w="851" w:type="dxa"/>
          </w:tcPr>
          <w:p w14:paraId="6E932C18" w14:textId="5532A4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F0F7B5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5198B321" w14:textId="77777777" w:rsidTr="00502A8F">
        <w:tc>
          <w:tcPr>
            <w:tcW w:w="7938" w:type="dxa"/>
            <w:gridSpan w:val="3"/>
          </w:tcPr>
          <w:p w14:paraId="0E51693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National</w:t>
            </w:r>
          </w:p>
        </w:tc>
        <w:tc>
          <w:tcPr>
            <w:tcW w:w="851" w:type="dxa"/>
          </w:tcPr>
          <w:p w14:paraId="643D82D8" w14:textId="12DC4732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6D196F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93C9965" w14:textId="77777777" w:rsidTr="00502A8F">
        <w:tc>
          <w:tcPr>
            <w:tcW w:w="7938" w:type="dxa"/>
            <w:gridSpan w:val="3"/>
          </w:tcPr>
          <w:p w14:paraId="6A1CE46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Global</w:t>
            </w:r>
          </w:p>
        </w:tc>
        <w:tc>
          <w:tcPr>
            <w:tcW w:w="851" w:type="dxa"/>
          </w:tcPr>
          <w:p w14:paraId="7174624B" w14:textId="27A3F41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8EBCDA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38C0A1BA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14D56D7E" w14:textId="4C85B8A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Innovative, climate smart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009B">
              <w:rPr>
                <w:rFonts w:cstheme="minorHAnsi"/>
                <w:sz w:val="24"/>
                <w:szCs w:val="24"/>
                <w:lang w:val="en-US"/>
              </w:rPr>
              <w:t>initiatives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and services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5AD63E48" w14:textId="41098D0D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BC26D9">
              <w:rPr>
                <w:rFonts w:cstheme="minorHAnsi"/>
                <w:sz w:val="24"/>
                <w:szCs w:val="24"/>
                <w:lang w:val="en-US"/>
              </w:rPr>
              <w:t xml:space="preserve">has been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  <w:gridSpan w:val="3"/>
          </w:tcPr>
          <w:p w14:paraId="6820433E" w14:textId="1C96976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4E9F04C6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1092E3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683FD9E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58AC411" w14:textId="77777777" w:rsidR="00B96555" w:rsidRPr="00B96555" w:rsidRDefault="00B96555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497B43B" w14:textId="2674EFE9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Seed library founded.</w:t>
            </w:r>
          </w:p>
          <w:p w14:paraId="7AEA2D8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E2464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7AED35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8EF216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8E224A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gridSpan w:val="3"/>
          </w:tcPr>
          <w:p w14:paraId="76A4A3C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6298FE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252D1C2F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This is the first seed library in town.</w:t>
            </w:r>
          </w:p>
        </w:tc>
      </w:tr>
    </w:tbl>
    <w:p w14:paraId="037C594C" w14:textId="77777777" w:rsidR="00502A8F" w:rsidRDefault="00502A8F"/>
    <w:p w14:paraId="547A7C7E" w14:textId="77777777" w:rsidR="00502A8F" w:rsidRDefault="00502A8F"/>
    <w:p w14:paraId="7A06DD57" w14:textId="77777777" w:rsidR="00502A8F" w:rsidRDefault="00502A8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3210"/>
      </w:tblGrid>
      <w:tr w:rsidR="0078273B" w:rsidRPr="0078273B" w14:paraId="2076F9F6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58707A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Communication and community engagement:</w:t>
            </w:r>
          </w:p>
        </w:tc>
        <w:tc>
          <w:tcPr>
            <w:tcW w:w="3209" w:type="dxa"/>
          </w:tcPr>
          <w:p w14:paraId="683C9450" w14:textId="6F247C5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What </w:t>
            </w:r>
            <w:r w:rsidR="00985136"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has been 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77129F52" w14:textId="583A067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*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78273B" w:rsidRPr="0078273B" w14:paraId="319DD5F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0F601EDF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758D15F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08FC2F3" w14:textId="06268405" w:rsidR="00BD198D" w:rsidRPr="0078273B" w:rsidRDefault="00085FEF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6636BC9E" w14:textId="5A2DD05C" w:rsidR="00BD198D" w:rsidRPr="0078273B" w:rsidRDefault="00085FEF" w:rsidP="00722959">
            <w:pPr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User participation and involvement.</w:t>
            </w:r>
          </w:p>
          <w:p w14:paraId="5CEED928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20DB29D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728A1E2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7B2C3D0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AAE04B9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60F8040C" w14:textId="77777777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25C02E35" w14:textId="4E54D6DB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project was widely discussed and promoted as an example of successful community engagement.</w:t>
            </w:r>
          </w:p>
          <w:p w14:paraId="600EC4B9" w14:textId="77777777" w:rsidR="001A54D3" w:rsidRPr="0078273B" w:rsidRDefault="001A54D3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98D" w:rsidRPr="0011261D" w14:paraId="4BC10DED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0F25EF4C" w14:textId="01487BB4" w:rsidR="00BD198D" w:rsidRPr="0011261D" w:rsidRDefault="00BD198D" w:rsidP="00085FE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The building</w:t>
            </w:r>
            <w:r w:rsidR="00E12E7F">
              <w:rPr>
                <w:rFonts w:cstheme="minorHAnsi"/>
                <w:sz w:val="24"/>
                <w:szCs w:val="24"/>
                <w:lang w:val="en-US"/>
              </w:rPr>
              <w:t xml:space="preserve">’s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carbon footprint</w:t>
            </w:r>
            <w:r w:rsidR="00502A8F">
              <w:rPr>
                <w:rFonts w:cstheme="minorHAnsi"/>
                <w:sz w:val="24"/>
                <w:szCs w:val="24"/>
                <w:lang w:val="en-US"/>
              </w:rPr>
              <w:t xml:space="preserve"> –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how emissions and consumption </w:t>
            </w:r>
            <w:r w:rsidR="00085FEF">
              <w:rPr>
                <w:rFonts w:cstheme="minorHAnsi"/>
                <w:sz w:val="24"/>
                <w:szCs w:val="24"/>
                <w:lang w:val="en-US"/>
              </w:rPr>
              <w:t>are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decreased:</w:t>
            </w:r>
          </w:p>
        </w:tc>
        <w:tc>
          <w:tcPr>
            <w:tcW w:w="3209" w:type="dxa"/>
          </w:tcPr>
          <w:p w14:paraId="3D5A018A" w14:textId="1F584CD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985136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40F9D72F" w14:textId="451776E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0ED56E2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48400D7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5C52972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934078E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677DA116" w14:textId="4BBE916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The building</w:t>
            </w:r>
            <w:r w:rsidR="00F8497C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’</w:t>
            </w: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 energy efficiency has been increased by renovation 2020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999B4B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8B7982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65482F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331B2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8F02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D6A96D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C128C81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D2963F5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LED -lights, air condition renewed.</w:t>
            </w:r>
          </w:p>
          <w:p w14:paraId="37ECB480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Solar panels.</w:t>
            </w:r>
          </w:p>
        </w:tc>
      </w:tr>
      <w:tr w:rsidR="00BD198D" w:rsidRPr="0011261D" w14:paraId="189CF395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2CEF142D" w14:textId="3328A6AC" w:rsidR="00BD198D" w:rsidRPr="0011261D" w:rsidRDefault="00544479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 xml:space="preserve">ustainable </w:t>
            </w:r>
            <w:r>
              <w:rPr>
                <w:rFonts w:cstheme="minorHAnsi"/>
                <w:sz w:val="24"/>
                <w:szCs w:val="24"/>
                <w:lang w:val="en-US"/>
              </w:rPr>
              <w:t>work practices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6AE5C58E" w14:textId="398EDB7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370F95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="00370F95" w:rsidRPr="0011261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0BD8D62B" w14:textId="303923B5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109BD2C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8396B4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2DD6507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A51A5C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11D91FB3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We follow the green office principles: recycling and sorting</w:t>
            </w:r>
          </w:p>
          <w:p w14:paraId="51A1DA4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9400E91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97BA7A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7DC208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2D92AA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046C879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  <w:p w14:paraId="1EF1320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4685A871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Green office certificate</w:t>
            </w:r>
          </w:p>
        </w:tc>
      </w:tr>
      <w:tr w:rsidR="00BD198D" w:rsidRPr="0011261D" w14:paraId="74CA9D23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4F16944" w14:textId="2A7448D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Additional relevant activities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7C603B27" w14:textId="3885586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12CA4520" w14:textId="1B1B9B8A" w:rsidR="00BD198D" w:rsidRPr="0011261D" w:rsidRDefault="00BD198D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iCs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5823E2C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1BFB309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0E84DC4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A02DF6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B40CC2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FE3EEC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64CD5A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AD8E3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936657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6DF85FB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3471C18" w14:textId="77777777" w:rsidR="0011261D" w:rsidRDefault="0011261D" w:rsidP="00B96555">
      <w:pPr>
        <w:rPr>
          <w:rFonts w:cstheme="minorHAnsi"/>
          <w:sz w:val="24"/>
          <w:szCs w:val="24"/>
          <w:lang w:val="fr-FR"/>
        </w:rPr>
      </w:pPr>
    </w:p>
    <w:p w14:paraId="0D2ACD3C" w14:textId="19949AEA" w:rsidR="0078273B" w:rsidRPr="0078273B" w:rsidRDefault="0078273B" w:rsidP="0078273B">
      <w:pPr>
        <w:rPr>
          <w:rFonts w:cstheme="minorHAnsi"/>
          <w:sz w:val="24"/>
          <w:szCs w:val="24"/>
          <w:lang w:val="en-US"/>
        </w:rPr>
      </w:pP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* Results and measurements may be qualitative in nature (as in the examples), but if quantitative measurements are available,</w:t>
      </w:r>
      <w:r w:rsidR="00A643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please</w:t>
      </w: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indicate them.</w:t>
      </w:r>
    </w:p>
    <w:sectPr w:rsidR="0078273B" w:rsidRPr="007827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BE3D" w14:textId="77777777" w:rsidR="005E2BFE" w:rsidRDefault="005E2BFE" w:rsidP="00B96555">
      <w:pPr>
        <w:spacing w:after="0" w:line="240" w:lineRule="auto"/>
      </w:pPr>
      <w:r>
        <w:separator/>
      </w:r>
    </w:p>
  </w:endnote>
  <w:endnote w:type="continuationSeparator" w:id="0">
    <w:p w14:paraId="1022ED74" w14:textId="77777777" w:rsidR="005E2BFE" w:rsidRDefault="005E2BFE" w:rsidP="00B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9DBD" w14:textId="77777777" w:rsidR="005E2BFE" w:rsidRDefault="005E2BFE" w:rsidP="00B96555">
      <w:pPr>
        <w:spacing w:after="0" w:line="240" w:lineRule="auto"/>
      </w:pPr>
      <w:r>
        <w:separator/>
      </w:r>
    </w:p>
  </w:footnote>
  <w:footnote w:type="continuationSeparator" w:id="0">
    <w:p w14:paraId="1AFF0837" w14:textId="77777777" w:rsidR="005E2BFE" w:rsidRDefault="005E2BFE" w:rsidP="00B9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D54"/>
    <w:multiLevelType w:val="hybridMultilevel"/>
    <w:tmpl w:val="1A3CB770"/>
    <w:lvl w:ilvl="0" w:tplc="7D34A7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3B8"/>
    <w:multiLevelType w:val="hybridMultilevel"/>
    <w:tmpl w:val="2A58D6B4"/>
    <w:lvl w:ilvl="0" w:tplc="4CF844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B11"/>
    <w:multiLevelType w:val="hybridMultilevel"/>
    <w:tmpl w:val="4F26BED0"/>
    <w:lvl w:ilvl="0" w:tplc="72C8DC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1FA"/>
    <w:multiLevelType w:val="multilevel"/>
    <w:tmpl w:val="0A5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D1633"/>
    <w:multiLevelType w:val="hybridMultilevel"/>
    <w:tmpl w:val="5010DB9C"/>
    <w:lvl w:ilvl="0" w:tplc="BF827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3"/>
    <w:rsid w:val="00085FEF"/>
    <w:rsid w:val="0011261D"/>
    <w:rsid w:val="001A54D3"/>
    <w:rsid w:val="001B0565"/>
    <w:rsid w:val="00211254"/>
    <w:rsid w:val="0025182E"/>
    <w:rsid w:val="002A6D4A"/>
    <w:rsid w:val="002E5F8A"/>
    <w:rsid w:val="00370F95"/>
    <w:rsid w:val="003A7096"/>
    <w:rsid w:val="003B770E"/>
    <w:rsid w:val="003E5B39"/>
    <w:rsid w:val="00401F63"/>
    <w:rsid w:val="004C62DD"/>
    <w:rsid w:val="00502A8F"/>
    <w:rsid w:val="00544479"/>
    <w:rsid w:val="005465C8"/>
    <w:rsid w:val="005E2BFE"/>
    <w:rsid w:val="0063371F"/>
    <w:rsid w:val="0078273B"/>
    <w:rsid w:val="007C573F"/>
    <w:rsid w:val="00904DC4"/>
    <w:rsid w:val="00907603"/>
    <w:rsid w:val="00946AE3"/>
    <w:rsid w:val="00985136"/>
    <w:rsid w:val="009F67FC"/>
    <w:rsid w:val="00A64340"/>
    <w:rsid w:val="00B85EAE"/>
    <w:rsid w:val="00B96555"/>
    <w:rsid w:val="00BC26D9"/>
    <w:rsid w:val="00BD198D"/>
    <w:rsid w:val="00C31393"/>
    <w:rsid w:val="00C34E54"/>
    <w:rsid w:val="00C42F40"/>
    <w:rsid w:val="00C768A1"/>
    <w:rsid w:val="00CE3FC2"/>
    <w:rsid w:val="00CE51D3"/>
    <w:rsid w:val="00CF5031"/>
    <w:rsid w:val="00D7519A"/>
    <w:rsid w:val="00D77938"/>
    <w:rsid w:val="00DD323E"/>
    <w:rsid w:val="00E12E7F"/>
    <w:rsid w:val="00E2635D"/>
    <w:rsid w:val="00E55074"/>
    <w:rsid w:val="00F3341A"/>
    <w:rsid w:val="00F8497C"/>
    <w:rsid w:val="00FA009B"/>
    <w:rsid w:val="00FA11FE"/>
    <w:rsid w:val="00FB56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FB6A"/>
  <w15:chartTrackingRefBased/>
  <w15:docId w15:val="{3C41F5F2-FCE8-4E75-9D82-6A7AEEC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907603"/>
    <w:pPr>
      <w:ind w:left="720"/>
      <w:contextualSpacing/>
    </w:pPr>
  </w:style>
  <w:style w:type="table" w:styleId="TableGrid">
    <w:name w:val="Table Grid"/>
    <w:basedOn w:val="TableNormal"/>
    <w:uiPriority w:val="39"/>
    <w:rsid w:val="00BD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11254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51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2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55"/>
  </w:style>
  <w:style w:type="paragraph" w:styleId="Footer">
    <w:name w:val="footer"/>
    <w:basedOn w:val="Normal"/>
    <w:link w:val="FooterChar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55"/>
  </w:style>
  <w:style w:type="paragraph" w:styleId="Revision">
    <w:name w:val="Revision"/>
    <w:hidden/>
    <w:uiPriority w:val="99"/>
    <w:semiHidden/>
    <w:rsid w:val="00DD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96A9-EB6C-4EC0-840C-092966255D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Sahavirta</dc:creator>
  <cp:keywords/>
  <dc:description/>
  <cp:lastModifiedBy>nipun</cp:lastModifiedBy>
  <cp:revision>2</cp:revision>
  <dcterms:created xsi:type="dcterms:W3CDTF">2024-10-09T08:19:00Z</dcterms:created>
  <dcterms:modified xsi:type="dcterms:W3CDTF">2024-10-09T08:19:00Z</dcterms:modified>
</cp:coreProperties>
</file>